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B9C27" w14:textId="50372E37" w:rsidR="006557D2" w:rsidRPr="006557D2" w:rsidRDefault="006557D2" w:rsidP="006557D2">
      <w:pPr>
        <w:tabs>
          <w:tab w:val="left" w:pos="19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62715686" w14:textId="77777777" w:rsidR="006557D2" w:rsidRPr="006557D2" w:rsidRDefault="006557D2" w:rsidP="006557D2">
      <w:pPr>
        <w:tabs>
          <w:tab w:val="left" w:pos="19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</w:pPr>
      <w:r w:rsidRPr="00655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Modelul cererii de înregistrare a mandatarului financiar</w:t>
      </w:r>
    </w:p>
    <w:p w14:paraId="31113EBA" w14:textId="77777777" w:rsidR="006557D2" w:rsidRPr="006557D2" w:rsidRDefault="006557D2" w:rsidP="00655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6557D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9"/>
        <w:gridCol w:w="24"/>
        <w:gridCol w:w="4783"/>
      </w:tblGrid>
      <w:tr w:rsidR="006557D2" w:rsidRPr="00911396" w14:paraId="074035BC" w14:textId="77777777" w:rsidTr="00AA341E">
        <w:tc>
          <w:tcPr>
            <w:tcW w:w="9620" w:type="dxa"/>
            <w:gridSpan w:val="3"/>
            <w:shd w:val="clear" w:color="auto" w:fill="auto"/>
          </w:tcPr>
          <w:p w14:paraId="7DA03C8F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Cerere pentru înregistrarea mandatarului financiar</w:t>
            </w:r>
            <w:r w:rsidRPr="00BB4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pt-BR"/>
              </w:rPr>
              <w:t>1</w:t>
            </w:r>
          </w:p>
        </w:tc>
      </w:tr>
      <w:tr w:rsidR="006557D2" w:rsidRPr="006557D2" w14:paraId="276B5A67" w14:textId="77777777" w:rsidTr="00AA341E">
        <w:tc>
          <w:tcPr>
            <w:tcW w:w="4786" w:type="dxa"/>
            <w:shd w:val="clear" w:color="auto" w:fill="auto"/>
          </w:tcPr>
          <w:p w14:paraId="455A2378" w14:textId="77777777" w:rsidR="006557D2" w:rsidRP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Denumire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partid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politic/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numele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și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prenumele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candidatului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independent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2E0F98F2" w14:textId="77777777" w:rsidR="006557D2" w:rsidRP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6557D2" w:rsidRPr="006557D2" w14:paraId="7CD31CF0" w14:textId="77777777" w:rsidTr="00AA341E">
        <w:tc>
          <w:tcPr>
            <w:tcW w:w="4786" w:type="dxa"/>
            <w:shd w:val="clear" w:color="auto" w:fill="auto"/>
          </w:tcPr>
          <w:p w14:paraId="5C77D6C4" w14:textId="77777777" w:rsidR="006557D2" w:rsidRP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Codul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unic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înregistrare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partidului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politic/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codul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numeric personal al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candidatului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independent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7C7703A0" w14:textId="77777777" w:rsidR="006557D2" w:rsidRP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57D2" w:rsidRPr="00911396" w14:paraId="215FB0C5" w14:textId="77777777" w:rsidTr="00AA341E">
        <w:tc>
          <w:tcPr>
            <w:tcW w:w="4786" w:type="dxa"/>
            <w:shd w:val="clear" w:color="auto" w:fill="auto"/>
          </w:tcPr>
          <w:p w14:paraId="4A0A214B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Datele de identificare ale sediului partidului politic/domiciliul candidatului independent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01AC08B3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  <w:p w14:paraId="3FD67552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4717F82D" w14:textId="77777777" w:rsidTr="00AA341E">
        <w:tc>
          <w:tcPr>
            <w:tcW w:w="4786" w:type="dxa"/>
            <w:shd w:val="clear" w:color="auto" w:fill="auto"/>
          </w:tcPr>
          <w:p w14:paraId="6F0D4836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Datele de contact ale partidului politic/candidatului independent (telefon și fax sau e-mail)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6B9826DE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2234CBB7" w14:textId="77777777" w:rsidTr="00AA341E">
        <w:tc>
          <w:tcPr>
            <w:tcW w:w="4786" w:type="dxa"/>
            <w:shd w:val="clear" w:color="auto" w:fill="auto"/>
          </w:tcPr>
          <w:p w14:paraId="7D98B4FB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Numele și prenumele reprezentantului legal (în cazul partidelor politice)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6663EAD5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55E3ABDC" w14:textId="77777777" w:rsidTr="00AA341E">
        <w:tc>
          <w:tcPr>
            <w:tcW w:w="4786" w:type="dxa"/>
            <w:shd w:val="clear" w:color="auto" w:fill="auto"/>
          </w:tcPr>
          <w:p w14:paraId="5E77F941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Numele și prenumele mandatarului financiar persoană fizică/denumirea mandatarului financiar persoană juridică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3BA22148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bookmarkStart w:id="0" w:name="_GoBack"/>
            <w:bookmarkEnd w:id="0"/>
          </w:p>
        </w:tc>
      </w:tr>
      <w:tr w:rsidR="006557D2" w:rsidRPr="00911396" w14:paraId="5DCD05FB" w14:textId="77777777" w:rsidTr="00AA341E">
        <w:tc>
          <w:tcPr>
            <w:tcW w:w="4786" w:type="dxa"/>
            <w:shd w:val="clear" w:color="auto" w:fill="auto"/>
          </w:tcPr>
          <w:p w14:paraId="1A44F58F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Codul numeric personal al mandatarului financiar persoană fizică/ codul unic de înregistrare al mandatarului financiar persoană juridică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628D323C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1118C78C" w14:textId="77777777" w:rsidTr="00AA341E">
        <w:tc>
          <w:tcPr>
            <w:tcW w:w="4786" w:type="dxa"/>
            <w:shd w:val="clear" w:color="auto" w:fill="auto"/>
          </w:tcPr>
          <w:p w14:paraId="1D6B5463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Domiciliul mandatarului financiar persoană fizică/datele de identificare ale sediului mandatarului financiar persoană juridică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39912A83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068F2A20" w14:textId="77777777" w:rsidTr="00AA341E">
        <w:tc>
          <w:tcPr>
            <w:tcW w:w="4786" w:type="dxa"/>
            <w:shd w:val="clear" w:color="auto" w:fill="auto"/>
          </w:tcPr>
          <w:p w14:paraId="7EAC052C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Datele de contact ale mandatarului financiar (telefon și fax sau e-mail)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284F557B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6B3E3CD6" w14:textId="77777777" w:rsidTr="00AA341E">
        <w:tc>
          <w:tcPr>
            <w:tcW w:w="4786" w:type="dxa"/>
            <w:shd w:val="clear" w:color="auto" w:fill="auto"/>
          </w:tcPr>
          <w:p w14:paraId="3D4FCA51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Nivelul de competență al mandatarului financiar (coordonator sau teritorial)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39116436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54D1D770" w14:textId="77777777" w:rsidTr="00AA341E">
        <w:tc>
          <w:tcPr>
            <w:tcW w:w="4786" w:type="dxa"/>
            <w:shd w:val="clear" w:color="auto" w:fill="auto"/>
          </w:tcPr>
          <w:p w14:paraId="4DB0DA0C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Denumirea circumscripției electorale unde își desfășoară activitatea mandatarul financiar teritorial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14A9E564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4B6E6647" w14:textId="77777777" w:rsidTr="00AA341E">
        <w:tc>
          <w:tcPr>
            <w:tcW w:w="4786" w:type="dxa"/>
            <w:shd w:val="clear" w:color="auto" w:fill="auto"/>
          </w:tcPr>
          <w:p w14:paraId="1142C0AD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Data cererii de înregistrare a mandatarului financiar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5418B2A5" w14:textId="77777777" w:rsidR="00DE0007" w:rsidRDefault="00DE0007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  <w:p w14:paraId="48E67048" w14:textId="77777777" w:rsidR="00DE0007" w:rsidRPr="00BB4B02" w:rsidRDefault="00DE0007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54DD890E" w14:textId="77777777" w:rsidTr="00AA341E">
        <w:tc>
          <w:tcPr>
            <w:tcW w:w="4786" w:type="dxa"/>
            <w:shd w:val="clear" w:color="auto" w:fill="auto"/>
          </w:tcPr>
          <w:p w14:paraId="65568FC0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Semnătura reprezentantului legal al partidului politic sau a persoanei împuternicite conform statutului/semnătura candidatului independent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44D5B069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6557D2" w14:paraId="551A91D6" w14:textId="77777777" w:rsidTr="00AA341E">
        <w:tc>
          <w:tcPr>
            <w:tcW w:w="4786" w:type="dxa"/>
            <w:shd w:val="clear" w:color="auto" w:fill="auto"/>
          </w:tcPr>
          <w:p w14:paraId="51DFC0EA" w14:textId="77777777" w:rsidR="006557D2" w:rsidRP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Ştampila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partidului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politic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1CDC4AB9" w14:textId="77777777" w:rsid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FF8C141" w14:textId="77777777" w:rsidR="007054A4" w:rsidRPr="006557D2" w:rsidRDefault="007054A4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57D2" w:rsidRPr="006557D2" w14:paraId="1490A444" w14:textId="77777777" w:rsidTr="00AA341E">
        <w:tc>
          <w:tcPr>
            <w:tcW w:w="4786" w:type="dxa"/>
            <w:shd w:val="clear" w:color="auto" w:fill="auto"/>
          </w:tcPr>
          <w:p w14:paraId="7759938F" w14:textId="77777777" w:rsidR="006557D2" w:rsidRP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Semnătura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mandatarului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financiar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4834" w:type="dxa"/>
            <w:gridSpan w:val="2"/>
            <w:shd w:val="clear" w:color="auto" w:fill="auto"/>
          </w:tcPr>
          <w:p w14:paraId="6FF4C952" w14:textId="77777777" w:rsid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7EC677" w14:textId="77777777" w:rsidR="007054A4" w:rsidRPr="006557D2" w:rsidRDefault="007054A4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557D2" w:rsidRPr="00911396" w14:paraId="242BDF83" w14:textId="77777777" w:rsidTr="00AA341E">
        <w:tc>
          <w:tcPr>
            <w:tcW w:w="9620" w:type="dxa"/>
            <w:gridSpan w:val="3"/>
            <w:shd w:val="clear" w:color="auto" w:fill="auto"/>
          </w:tcPr>
          <w:p w14:paraId="0BFA80CD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Se completează de către Autoritatea Electorală Permanentă     </w:t>
            </w:r>
          </w:p>
        </w:tc>
      </w:tr>
      <w:tr w:rsidR="006557D2" w:rsidRPr="00911396" w14:paraId="152BADB1" w14:textId="77777777" w:rsidTr="00AA341E">
        <w:tc>
          <w:tcPr>
            <w:tcW w:w="4810" w:type="dxa"/>
            <w:gridSpan w:val="2"/>
            <w:shd w:val="clear" w:color="auto" w:fill="auto"/>
          </w:tcPr>
          <w:p w14:paraId="422A706B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Codul unic de identificare al mandatarului financiar coordonator</w:t>
            </w:r>
          </w:p>
        </w:tc>
        <w:tc>
          <w:tcPr>
            <w:tcW w:w="4810" w:type="dxa"/>
            <w:shd w:val="clear" w:color="auto" w:fill="auto"/>
          </w:tcPr>
          <w:p w14:paraId="71278BD0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911396" w14:paraId="2A29BD1E" w14:textId="77777777" w:rsidTr="00AA341E">
        <w:tc>
          <w:tcPr>
            <w:tcW w:w="4810" w:type="dxa"/>
            <w:gridSpan w:val="2"/>
            <w:shd w:val="clear" w:color="auto" w:fill="auto"/>
          </w:tcPr>
          <w:p w14:paraId="47B30DFB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BB4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Semnătura reprezentantului Autorității Electorale Permanente</w:t>
            </w:r>
          </w:p>
        </w:tc>
        <w:tc>
          <w:tcPr>
            <w:tcW w:w="4810" w:type="dxa"/>
            <w:shd w:val="clear" w:color="auto" w:fill="auto"/>
          </w:tcPr>
          <w:p w14:paraId="3B2C363E" w14:textId="77777777" w:rsidR="006557D2" w:rsidRPr="00BB4B0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</w:tr>
      <w:tr w:rsidR="006557D2" w:rsidRPr="006557D2" w14:paraId="709FC138" w14:textId="77777777" w:rsidTr="00AA341E">
        <w:tc>
          <w:tcPr>
            <w:tcW w:w="4810" w:type="dxa"/>
            <w:gridSpan w:val="2"/>
            <w:shd w:val="clear" w:color="auto" w:fill="auto"/>
          </w:tcPr>
          <w:p w14:paraId="1E490483" w14:textId="77777777" w:rsidR="006557D2" w:rsidRP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Ștampila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Autorității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Electorale</w:t>
            </w:r>
            <w:proofErr w:type="spellEnd"/>
            <w:r w:rsidRPr="00655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Permanente</w:t>
            </w:r>
          </w:p>
        </w:tc>
        <w:tc>
          <w:tcPr>
            <w:tcW w:w="4810" w:type="dxa"/>
            <w:shd w:val="clear" w:color="auto" w:fill="auto"/>
          </w:tcPr>
          <w:p w14:paraId="4A2B5F51" w14:textId="77777777" w:rsidR="006557D2" w:rsidRDefault="006557D2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  <w:p w14:paraId="723EDC8B" w14:textId="77777777" w:rsidR="007054A4" w:rsidRPr="006557D2" w:rsidRDefault="007054A4" w:rsidP="00655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3BC483F2" w14:textId="77777777" w:rsidR="006557D2" w:rsidRPr="006557D2" w:rsidRDefault="006557D2" w:rsidP="00655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ro-RO"/>
        </w:rPr>
      </w:pPr>
    </w:p>
    <w:p w14:paraId="7D06A577" w14:textId="77777777" w:rsidR="006557D2" w:rsidRPr="006557D2" w:rsidRDefault="006557D2" w:rsidP="00655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o-RO"/>
        </w:rPr>
      </w:pPr>
      <w:r w:rsidRPr="006557D2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ro-RO"/>
        </w:rPr>
        <w:t>1</w:t>
      </w:r>
      <w:r w:rsidRPr="006557D2">
        <w:rPr>
          <w:rFonts w:ascii="Times New Roman" w:eastAsia="Times New Roman" w:hAnsi="Times New Roman" w:cs="Times New Roman"/>
          <w:color w:val="000000"/>
          <w:sz w:val="20"/>
          <w:szCs w:val="20"/>
          <w:lang w:val="ro-RO"/>
        </w:rPr>
        <w:t>Se completează în trei exemplare originale.</w:t>
      </w:r>
    </w:p>
    <w:p w14:paraId="0306BC2C" w14:textId="77777777" w:rsidR="006557D2" w:rsidRPr="006557D2" w:rsidRDefault="006557D2" w:rsidP="00655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CB79837" w14:textId="7CF48488" w:rsidR="00911396" w:rsidRPr="00911396" w:rsidRDefault="00911396" w:rsidP="00911396">
      <w:pPr>
        <w:tabs>
          <w:tab w:val="left" w:pos="1056"/>
        </w:tabs>
        <w:rPr>
          <w:lang w:val="pt-BR"/>
        </w:rPr>
      </w:pPr>
    </w:p>
    <w:sectPr w:rsidR="00911396" w:rsidRPr="00911396" w:rsidSect="00E816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69" w:right="1440" w:bottom="1134" w:left="1440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00187" w14:textId="77777777" w:rsidR="00DD3C46" w:rsidRDefault="00DD3C46" w:rsidP="00490E15">
      <w:pPr>
        <w:spacing w:after="0" w:line="240" w:lineRule="auto"/>
      </w:pPr>
      <w:r>
        <w:separator/>
      </w:r>
    </w:p>
  </w:endnote>
  <w:endnote w:type="continuationSeparator" w:id="0">
    <w:p w14:paraId="59415822" w14:textId="77777777" w:rsidR="00DD3C46" w:rsidRDefault="00DD3C46" w:rsidP="0049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79CEA" w14:textId="77777777" w:rsidR="00911396" w:rsidRDefault="009113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35495" w14:textId="77777777" w:rsidR="00911396" w:rsidRDefault="00911396" w:rsidP="00911396">
    <w:pPr>
      <w:pStyle w:val="Footer"/>
      <w:jc w:val="center"/>
      <w:rPr>
        <w:color w:val="1E2D4E"/>
      </w:rPr>
    </w:pPr>
    <w:r>
      <w:rPr>
        <w:noProof/>
        <w:color w:val="1E2D4E"/>
        <w:lang w:val="ro-RO" w:eastAsia="ro-RO"/>
      </w:rPr>
      <w:drawing>
        <wp:inline distT="0" distB="0" distL="0" distR="0" wp14:anchorId="7755DA15" wp14:editId="339C5609">
          <wp:extent cx="4305764" cy="106325"/>
          <wp:effectExtent l="0" t="0" r="0" b="8255"/>
          <wp:docPr id="16378950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89505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0300" cy="108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08BFA" w14:textId="77777777" w:rsidR="00911396" w:rsidRPr="00DC48D8" w:rsidRDefault="00911396" w:rsidP="00911396">
    <w:pPr>
      <w:pStyle w:val="Footer"/>
      <w:jc w:val="center"/>
      <w:rPr>
        <w:color w:val="1E2D4E"/>
        <w:lang w:val="pt-BR"/>
      </w:rPr>
    </w:pPr>
    <w:r w:rsidRPr="00DC48D8">
      <w:rPr>
        <w:color w:val="1E2D4E"/>
        <w:lang w:val="pt-BR"/>
      </w:rPr>
      <w:t>Str. Stavropoleos, nr. 6, Sector 3, Bucureşti</w:t>
    </w:r>
  </w:p>
  <w:p w14:paraId="20E6EA56" w14:textId="77777777" w:rsidR="00911396" w:rsidRPr="00C67C45" w:rsidRDefault="00911396" w:rsidP="00911396">
    <w:pPr>
      <w:pStyle w:val="Footer"/>
      <w:jc w:val="center"/>
      <w:rPr>
        <w:color w:val="1E2D4E"/>
        <w:lang w:val="sv-SE"/>
      </w:rPr>
    </w:pPr>
    <w:r w:rsidRPr="00C67C45">
      <w:rPr>
        <w:color w:val="1E2D4E"/>
        <w:lang w:val="sv-SE"/>
      </w:rPr>
      <w:t>Telefon: 021.310.07.69</w:t>
    </w:r>
    <w:r>
      <w:rPr>
        <w:color w:val="1E2D4E"/>
        <w:lang w:val="sv-SE"/>
      </w:rPr>
      <w:t>,</w:t>
    </w:r>
    <w:r w:rsidRPr="00C67C45">
      <w:rPr>
        <w:color w:val="1E2D4E"/>
        <w:lang w:val="sv-SE"/>
      </w:rPr>
      <w:t xml:space="preserve"> e-mail: </w:t>
    </w:r>
    <w:hyperlink r:id="rId2" w:history="1">
      <w:r w:rsidRPr="00340EEB">
        <w:rPr>
          <w:rStyle w:val="Hyperlink"/>
          <w:lang w:val="sv-SE"/>
        </w:rPr>
        <w:t>registratura@roaep.ro</w:t>
      </w:r>
    </w:hyperlink>
    <w:r>
      <w:rPr>
        <w:color w:val="1E2D4E"/>
        <w:lang w:val="sv-SE"/>
      </w:rPr>
      <w:t xml:space="preserve"> </w:t>
    </w:r>
  </w:p>
  <w:p w14:paraId="55B8AA06" w14:textId="77777777" w:rsidR="00911396" w:rsidRPr="00C67C45" w:rsidRDefault="00911396" w:rsidP="00911396">
    <w:pPr>
      <w:pStyle w:val="Footer"/>
      <w:jc w:val="center"/>
      <w:rPr>
        <w:color w:val="1E2D4E"/>
      </w:rPr>
    </w:pPr>
    <w:r w:rsidRPr="00C67C45">
      <w:rPr>
        <w:color w:val="1E2D4E"/>
        <w:lang w:val="sv-SE"/>
      </w:rPr>
      <w:t xml:space="preserve"> </w:t>
    </w:r>
    <w:hyperlink r:id="rId3" w:history="1">
      <w:r w:rsidRPr="00340EEB">
        <w:rPr>
          <w:rStyle w:val="Hyperlink"/>
        </w:rPr>
        <w:t>www.roaep.ro</w:t>
      </w:r>
    </w:hyperlink>
    <w:r>
      <w:rPr>
        <w:color w:val="1E2D4E"/>
      </w:rPr>
      <w:t xml:space="preserve"> </w:t>
    </w:r>
  </w:p>
  <w:p w14:paraId="285F9EA5" w14:textId="77777777" w:rsidR="00911396" w:rsidRPr="00C67C45" w:rsidRDefault="00911396" w:rsidP="00911396">
    <w:pPr>
      <w:pStyle w:val="Footer"/>
      <w:tabs>
        <w:tab w:val="clear" w:pos="4513"/>
        <w:tab w:val="clear" w:pos="9026"/>
        <w:tab w:val="left" w:pos="2580"/>
      </w:tabs>
    </w:pPr>
  </w:p>
  <w:p w14:paraId="2EE2DBF0" w14:textId="1178E86A" w:rsidR="009909CD" w:rsidRPr="00911396" w:rsidRDefault="009909CD" w:rsidP="009113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2EA4D" w14:textId="77777777" w:rsidR="00911396" w:rsidRDefault="009113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38821" w14:textId="77777777" w:rsidR="00DD3C46" w:rsidRDefault="00DD3C46" w:rsidP="00490E15">
      <w:pPr>
        <w:spacing w:after="0" w:line="240" w:lineRule="auto"/>
      </w:pPr>
      <w:r>
        <w:separator/>
      </w:r>
    </w:p>
  </w:footnote>
  <w:footnote w:type="continuationSeparator" w:id="0">
    <w:p w14:paraId="59521A87" w14:textId="77777777" w:rsidR="00DD3C46" w:rsidRDefault="00DD3C46" w:rsidP="00490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E91EF" w14:textId="77777777" w:rsidR="00911396" w:rsidRDefault="009113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D503E" w14:textId="41C64D14" w:rsidR="00490E15" w:rsidRPr="00490E15" w:rsidRDefault="00BB4B02" w:rsidP="00490E15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63872" behindDoc="0" locked="0" layoutInCell="1" allowOverlap="1" wp14:anchorId="6F87D03B" wp14:editId="7E39884C">
          <wp:simplePos x="0" y="0"/>
          <wp:positionH relativeFrom="margin">
            <wp:posOffset>-137160</wp:posOffset>
          </wp:positionH>
          <wp:positionV relativeFrom="paragraph">
            <wp:posOffset>-304800</wp:posOffset>
          </wp:positionV>
          <wp:extent cx="6467475" cy="1295400"/>
          <wp:effectExtent l="0" t="0" r="9525" b="0"/>
          <wp:wrapSquare wrapText="bothSides"/>
          <wp:docPr id="1076226832" name="Picture 1076226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7475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232E2" w14:textId="77777777" w:rsidR="00911396" w:rsidRDefault="009113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15"/>
    <w:rsid w:val="00040D89"/>
    <w:rsid w:val="000776B4"/>
    <w:rsid w:val="00091314"/>
    <w:rsid w:val="001A7FA1"/>
    <w:rsid w:val="001E050E"/>
    <w:rsid w:val="001E1EA0"/>
    <w:rsid w:val="00203088"/>
    <w:rsid w:val="002319B5"/>
    <w:rsid w:val="00274F6E"/>
    <w:rsid w:val="002E19E3"/>
    <w:rsid w:val="00303128"/>
    <w:rsid w:val="00314980"/>
    <w:rsid w:val="00360898"/>
    <w:rsid w:val="00370F4C"/>
    <w:rsid w:val="0045620D"/>
    <w:rsid w:val="00490E15"/>
    <w:rsid w:val="004F2381"/>
    <w:rsid w:val="00503E16"/>
    <w:rsid w:val="005669FE"/>
    <w:rsid w:val="0058000F"/>
    <w:rsid w:val="00603C04"/>
    <w:rsid w:val="00631700"/>
    <w:rsid w:val="006557D2"/>
    <w:rsid w:val="006A1152"/>
    <w:rsid w:val="007054A4"/>
    <w:rsid w:val="00747BF3"/>
    <w:rsid w:val="007F5E91"/>
    <w:rsid w:val="008355CE"/>
    <w:rsid w:val="00845ED6"/>
    <w:rsid w:val="008855B9"/>
    <w:rsid w:val="008A305B"/>
    <w:rsid w:val="008B0438"/>
    <w:rsid w:val="00911396"/>
    <w:rsid w:val="009909CD"/>
    <w:rsid w:val="009D1FB4"/>
    <w:rsid w:val="009F70E1"/>
    <w:rsid w:val="00A26869"/>
    <w:rsid w:val="00A849CB"/>
    <w:rsid w:val="00B63AE8"/>
    <w:rsid w:val="00BB4B02"/>
    <w:rsid w:val="00C42CFE"/>
    <w:rsid w:val="00CB46EA"/>
    <w:rsid w:val="00CD07CA"/>
    <w:rsid w:val="00D1345F"/>
    <w:rsid w:val="00D24616"/>
    <w:rsid w:val="00D91512"/>
    <w:rsid w:val="00DD3C46"/>
    <w:rsid w:val="00DE0007"/>
    <w:rsid w:val="00E816D9"/>
    <w:rsid w:val="00EA0E8D"/>
    <w:rsid w:val="00F82805"/>
    <w:rsid w:val="00F871C2"/>
    <w:rsid w:val="00FC112D"/>
    <w:rsid w:val="00FC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AF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0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E15"/>
  </w:style>
  <w:style w:type="paragraph" w:styleId="Footer">
    <w:name w:val="footer"/>
    <w:basedOn w:val="Normal"/>
    <w:link w:val="FooterChar"/>
    <w:uiPriority w:val="99"/>
    <w:unhideWhenUsed/>
    <w:rsid w:val="00490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E15"/>
  </w:style>
  <w:style w:type="paragraph" w:styleId="BalloonText">
    <w:name w:val="Balloon Text"/>
    <w:basedOn w:val="Normal"/>
    <w:link w:val="BalloonTextChar"/>
    <w:uiPriority w:val="99"/>
    <w:semiHidden/>
    <w:unhideWhenUsed/>
    <w:rsid w:val="00490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0E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70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0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E15"/>
  </w:style>
  <w:style w:type="paragraph" w:styleId="Footer">
    <w:name w:val="footer"/>
    <w:basedOn w:val="Normal"/>
    <w:link w:val="FooterChar"/>
    <w:uiPriority w:val="99"/>
    <w:unhideWhenUsed/>
    <w:rsid w:val="00490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E15"/>
  </w:style>
  <w:style w:type="paragraph" w:styleId="BalloonText">
    <w:name w:val="Balloon Text"/>
    <w:basedOn w:val="Normal"/>
    <w:link w:val="BalloonTextChar"/>
    <w:uiPriority w:val="99"/>
    <w:semiHidden/>
    <w:unhideWhenUsed/>
    <w:rsid w:val="00490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0E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7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aep.ro" TargetMode="External"/><Relationship Id="rId2" Type="http://schemas.openxmlformats.org/officeDocument/2006/relationships/hyperlink" Target="mailto:registratura@roaep.ro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Cristian Ciurlau</dc:creator>
  <cp:keywords/>
  <dc:description/>
  <cp:lastModifiedBy>AEP</cp:lastModifiedBy>
  <cp:revision>4</cp:revision>
  <cp:lastPrinted>2020-07-22T08:54:00Z</cp:lastPrinted>
  <dcterms:created xsi:type="dcterms:W3CDTF">2024-03-18T08:07:00Z</dcterms:created>
  <dcterms:modified xsi:type="dcterms:W3CDTF">2024-04-01T12:11:00Z</dcterms:modified>
</cp:coreProperties>
</file>